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Pr="000A752D" w:rsidRDefault="00F455BB" w:rsidP="000A752D">
      <w:pPr>
        <w:jc w:val="center"/>
        <w:rPr>
          <w:rFonts w:ascii="Arial" w:hAnsi="Arial" w:cs="Arial"/>
          <w:sz w:val="20"/>
          <w:szCs w:val="20"/>
        </w:rPr>
      </w:pPr>
      <w:r w:rsidRPr="000A752D">
        <w:rPr>
          <w:rFonts w:ascii="Arial" w:hAnsi="Arial" w:cs="Arial"/>
          <w:b/>
          <w:bCs/>
          <w:color w:val="000000"/>
          <w:sz w:val="20"/>
          <w:szCs w:val="2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540"/>
        <w:gridCol w:w="709"/>
        <w:gridCol w:w="992"/>
        <w:gridCol w:w="1276"/>
        <w:gridCol w:w="1275"/>
      </w:tblGrid>
      <w:tr w:rsidR="00F455BB" w:rsidRPr="000A752D" w:rsidTr="00B9366E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Farmacociências</w:t>
            </w:r>
            <w:proofErr w:type="spellEnd"/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Sandra Manoela Dias Macedo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lab320@ufcspa.edu.br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</w:p>
          <w:p w:rsidR="00E17237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8756</w:t>
            </w:r>
          </w:p>
          <w:p w:rsidR="00F455BB" w:rsidRPr="000A752D" w:rsidRDefault="00E17237" w:rsidP="000A752D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CB0140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Laboratório 320 – prédio 1</w:t>
            </w:r>
            <w:r w:rsidR="00F455BB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</w:p>
        </w:tc>
      </w:tr>
      <w:tr w:rsidR="00F455BB" w:rsidRPr="000A752D" w:rsidTr="00B9366E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RPr="000A752D" w:rsidTr="009E5912">
        <w:trPr>
          <w:trHeight w:val="286"/>
        </w:trPr>
        <w:tc>
          <w:tcPr>
            <w:tcW w:w="6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  <w:proofErr w:type="spellEnd"/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Total Estimado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CNPJ do Orçamento</w:t>
            </w:r>
          </w:p>
        </w:tc>
      </w:tr>
      <w:tr w:rsidR="00F455BB" w:rsidRPr="000A752D" w:rsidTr="009E5912">
        <w:trPr>
          <w:trHeight w:val="284"/>
        </w:trPr>
        <w:tc>
          <w:tcPr>
            <w:tcW w:w="62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0140" w:rsidRPr="000A752D" w:rsidRDefault="00CB0140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Equipamento para </w:t>
            </w:r>
            <w:r w:rsidR="000A752D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controle de temperatura de experimentos de Físico-química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Descrição: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Tipos de Entrada: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J, K, T, N, R, S, B, E, Pt100 0-20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4-20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0-50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mV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0-5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Vcc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0-10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Vcc</w:t>
            </w:r>
            <w:proofErr w:type="spellEnd"/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Exatidão: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0A752D" w:rsidRPr="000A752D" w:rsidRDefault="000A752D" w:rsidP="000A752D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Termopares J, K, T: 0,25 % do range ±1 °C; </w:t>
            </w:r>
          </w:p>
          <w:p w:rsidR="000A752D" w:rsidRPr="000A752D" w:rsidRDefault="000A752D" w:rsidP="000A752D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Termopar N, R, S, B: 0,25 % do range ± 3 °C; Pt100, 0-20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4-20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0-5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Vcc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0-10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Vcc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 0,2 % do range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Resolução entrada: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32767 níveis (15 bits)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Taxa de Amostragem: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55 amostras por segundo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Saída Analógica: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ou 4-20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Resolução Saída: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31000 níveis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 de controle: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PID, PI, PD, P;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/Off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Ação de Controle: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Aquecimento ou Refrigeração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Tipos de saídas de controle: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Pulso SSR; Controle 4-20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; Relé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Detecção de sensor aberto: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Loop aberto / Resistência aberta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Tipos de Alarme: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Mínimo, máximo, diferencial, diferencial mínimo, diferencial máximo, sensor aberto, evento de rampa e patamar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Opcionais: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Relé, duas entradas e saídas digitais, RS485, detecção de resistência queimada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Comunicação: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RS485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Modbus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opcional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Rampas e patamares: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20 programas com 9 segmentos cada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Segurança: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Proteção de parâmetros por senha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Interface de Configuração: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USB mini B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Fonte de Alimentação: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100-240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Vca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cc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; 12-24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Vcc</w:t>
            </w:r>
            <w:proofErr w:type="spellEnd"/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Consumo máximo: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9 VA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Painel Frontal: 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IP65; Policarbonato (PC): UL94 V-2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Gabinete: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IP20; 48 x 48 x 110 mm (DIN 1/16); ABS+PC UL94 V-0</w:t>
            </w:r>
          </w:p>
          <w:p w:rsidR="000A752D" w:rsidRPr="000A752D" w:rsidRDefault="000A752D" w:rsidP="000A752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Condições de operação: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5 a 50 °C e 0 a 80 % UR</w:t>
            </w:r>
          </w:p>
          <w:p w:rsidR="007C038C" w:rsidRDefault="000A752D" w:rsidP="000A752D">
            <w:pPr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Certificação: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CE,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RoHs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Reach</w:t>
            </w:r>
            <w:proofErr w:type="spellEnd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UL e </w:t>
            </w:r>
            <w:proofErr w:type="spellStart"/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cUL</w:t>
            </w:r>
            <w:proofErr w:type="spellEnd"/>
          </w:p>
          <w:p w:rsidR="005A1FB5" w:rsidRDefault="005A1FB5" w:rsidP="005A1FB5">
            <w:pPr>
              <w:numPr>
                <w:ilvl w:val="0"/>
                <w:numId w:val="1"/>
              </w:numPr>
              <w:spacing w:after="0" w:line="240" w:lineRule="auto"/>
              <w:ind w:left="646" w:hanging="28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Acompanha acessórios:</w:t>
            </w:r>
          </w:p>
          <w:p w:rsidR="005A1FB5" w:rsidRPr="009E5912" w:rsidRDefault="005A1FB5" w:rsidP="005A1FB5">
            <w:pPr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A1FB5">
              <w:t xml:space="preserve">Sensor tipo K ponta </w:t>
            </w:r>
            <w:proofErr w:type="spellStart"/>
            <w:r w:rsidRPr="005A1FB5">
              <w:t>inóx</w:t>
            </w:r>
            <w:proofErr w:type="spellEnd"/>
            <w:r w:rsidRPr="005A1FB5">
              <w:t xml:space="preserve"> 100mm</w:t>
            </w:r>
          </w:p>
          <w:p w:rsidR="009E5912" w:rsidRPr="005A1FB5" w:rsidRDefault="009E5912" w:rsidP="005A1FB5">
            <w:pPr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E591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Ponta de Prova Banana/Jacaré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5BB" w:rsidRPr="000A752D" w:rsidRDefault="00CB0140" w:rsidP="009E5912">
            <w:pPr>
              <w:spacing w:after="0" w:line="240" w:lineRule="auto"/>
              <w:ind w:left="-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0A752D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CB0140" w:rsidRPr="000A752D"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  <w:proofErr w:type="spellEnd"/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0A752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>1.349,33 x8</w:t>
            </w:r>
            <w:r w:rsidR="00CB0140"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>10.794,64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F455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0A752D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44.745.530/0001-34</w:t>
            </w:r>
          </w:p>
        </w:tc>
      </w:tr>
      <w:tr w:rsidR="005A1FB5" w:rsidRPr="000A752D" w:rsidTr="009E5912">
        <w:trPr>
          <w:trHeight w:val="284"/>
        </w:trPr>
        <w:tc>
          <w:tcPr>
            <w:tcW w:w="62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455BB" w:rsidRPr="000A752D" w:rsidRDefault="00F455BB" w:rsidP="00F455BB">
      <w:pPr>
        <w:ind w:left="-1134"/>
        <w:rPr>
          <w:rFonts w:ascii="Arial" w:hAnsi="Arial" w:cs="Arial"/>
          <w:sz w:val="8"/>
          <w:szCs w:val="20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RPr="000A752D" w:rsidTr="000A752D">
        <w:trPr>
          <w:trHeight w:val="874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Pr="000A752D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Justificativa: </w:t>
            </w:r>
            <w:r w:rsidR="00B9366E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Equipamento utilizado para </w:t>
            </w:r>
            <w:r w:rsidR="000A752D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controle de temperatura</w:t>
            </w:r>
            <w:r w:rsidR="00B9366E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711A9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 experimentos </w:t>
            </w:r>
            <w:r w:rsidR="00B9366E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nas aulas de</w:t>
            </w:r>
            <w:r w:rsidR="000A752D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Físico Química I, II e III, Físico-Química Experimental I e II, Físico Química, Química Geral e Físico-química entre outras</w:t>
            </w:r>
            <w:r w:rsidR="00B9366E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 Essas disciplinas atendem os cursos de Química Medicinal, Farmácia, Biomedicina.</w:t>
            </w:r>
          </w:p>
        </w:tc>
      </w:tr>
    </w:tbl>
    <w:p w:rsidR="00F455BB" w:rsidRPr="000A752D" w:rsidRDefault="00F455BB" w:rsidP="000A752D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F455BB" w:rsidRPr="000A752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138" w:rsidRDefault="00B63138" w:rsidP="00AE69C4">
      <w:pPr>
        <w:spacing w:after="0" w:line="240" w:lineRule="auto"/>
      </w:pPr>
      <w:r>
        <w:separator/>
      </w:r>
    </w:p>
  </w:endnote>
  <w:endnote w:type="continuationSeparator" w:id="0">
    <w:p w:rsidR="00B63138" w:rsidRDefault="00B63138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138" w:rsidRDefault="00B63138" w:rsidP="00AE69C4">
      <w:pPr>
        <w:spacing w:after="0" w:line="240" w:lineRule="auto"/>
      </w:pPr>
      <w:r>
        <w:separator/>
      </w:r>
    </w:p>
  </w:footnote>
  <w:footnote w:type="continuationSeparator" w:id="0">
    <w:p w:rsidR="00B63138" w:rsidRDefault="00B63138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3C5"/>
    <w:multiLevelType w:val="hybridMultilevel"/>
    <w:tmpl w:val="0DD633A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5BB"/>
    <w:rsid w:val="00033646"/>
    <w:rsid w:val="000A752D"/>
    <w:rsid w:val="000D7519"/>
    <w:rsid w:val="00104435"/>
    <w:rsid w:val="00221DA5"/>
    <w:rsid w:val="00230031"/>
    <w:rsid w:val="002862B2"/>
    <w:rsid w:val="00546342"/>
    <w:rsid w:val="005A1FB5"/>
    <w:rsid w:val="006A3BFB"/>
    <w:rsid w:val="006E79EF"/>
    <w:rsid w:val="00711A9E"/>
    <w:rsid w:val="007C038C"/>
    <w:rsid w:val="008517B7"/>
    <w:rsid w:val="009A2B3D"/>
    <w:rsid w:val="009E5912"/>
    <w:rsid w:val="00A52E39"/>
    <w:rsid w:val="00AE69C4"/>
    <w:rsid w:val="00B63138"/>
    <w:rsid w:val="00B9366E"/>
    <w:rsid w:val="00CB0140"/>
    <w:rsid w:val="00E1038B"/>
    <w:rsid w:val="00E17237"/>
    <w:rsid w:val="00F455B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2E33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CB0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Felipe Grillo Pinheiro</cp:lastModifiedBy>
  <cp:revision>2</cp:revision>
  <dcterms:created xsi:type="dcterms:W3CDTF">2022-06-10T14:28:00Z</dcterms:created>
  <dcterms:modified xsi:type="dcterms:W3CDTF">2022-06-10T14:28:00Z</dcterms:modified>
</cp:coreProperties>
</file>